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80" w:rsidRDefault="00F4377A">
      <w:r>
        <w:rPr>
          <w:b/>
        </w:rPr>
        <w:t>Jan 27, 2023</w:t>
      </w:r>
      <w:r w:rsidR="003558AE">
        <w:t>-</w:t>
      </w:r>
      <w:r w:rsidR="007C34C6">
        <w:t xml:space="preserve">Earth Science- making mountains! We’ll step into the Discovery Dome to experience a volcano and then create a mini volcano ourselves! Each student will choose &amp; identify </w:t>
      </w:r>
      <w:r w:rsidR="00493C5E">
        <w:t>a piece of igneous rock for their collection.</w:t>
      </w:r>
    </w:p>
    <w:p w:rsidR="00F4377A" w:rsidRDefault="00F4377A" w:rsidP="00F4377A">
      <w:pPr>
        <w:rPr>
          <w:b/>
        </w:rPr>
      </w:pPr>
      <w:r>
        <w:rPr>
          <w:b/>
        </w:rPr>
        <w:t>Feb 3, 2023-</w:t>
      </w:r>
      <w:r>
        <w:t>Can you wear a rock out? Erosion &amp; weathering- we’ll hike the trails for real life examples.</w:t>
      </w:r>
      <w:r w:rsidRPr="00F4377A">
        <w:rPr>
          <w:b/>
        </w:rPr>
        <w:t xml:space="preserve"> </w:t>
      </w:r>
    </w:p>
    <w:p w:rsidR="00F4377A" w:rsidRDefault="00F4377A" w:rsidP="00F4377A">
      <w:r>
        <w:rPr>
          <w:b/>
        </w:rPr>
        <w:t>Feb 10, 2023-</w:t>
      </w:r>
      <w:r>
        <w:t xml:space="preserve">How to use a rock tumbler, make rock jewelry, &amp; create other </w:t>
      </w:r>
      <w:proofErr w:type="spellStart"/>
      <w:r>
        <w:t>rockin</w:t>
      </w:r>
      <w:proofErr w:type="spellEnd"/>
      <w:r>
        <w:t>’ art</w:t>
      </w:r>
    </w:p>
    <w:p w:rsidR="00F4377A" w:rsidRPr="00F4377A" w:rsidRDefault="00F4377A" w:rsidP="00F4377A">
      <w:r w:rsidRPr="00F4377A">
        <w:rPr>
          <w:b/>
        </w:rPr>
        <w:t>Feb 17, 2023</w:t>
      </w:r>
      <w:r>
        <w:rPr>
          <w:b/>
        </w:rPr>
        <w:t>-</w:t>
      </w:r>
      <w:r>
        <w:t>Caves &amp; Sinkholes.</w:t>
      </w:r>
      <w:r w:rsidRPr="002F07C9">
        <w:t xml:space="preserve"> </w:t>
      </w:r>
      <w:r>
        <w:t>Demonstration on how caves</w:t>
      </w:r>
      <w:r w:rsidR="00EB101C">
        <w:t xml:space="preserve"> and sinkholes form</w:t>
      </w:r>
      <w:r w:rsidR="004113AC">
        <w:t>, and learn the tasty names of cave formations</w:t>
      </w:r>
      <w:r w:rsidR="00EB101C">
        <w:t>.</w:t>
      </w:r>
      <w:bookmarkStart w:id="0" w:name="_GoBack"/>
      <w:bookmarkEnd w:id="0"/>
    </w:p>
    <w:p w:rsidR="001C5480" w:rsidRDefault="00F4377A">
      <w:r>
        <w:rPr>
          <w:b/>
        </w:rPr>
        <w:t>March 3, 2023</w:t>
      </w:r>
      <w:r w:rsidR="003558AE">
        <w:t>-</w:t>
      </w:r>
      <w:r w:rsidR="008160EA">
        <w:t xml:space="preserve">Sedimentary Rock. We’ll explore common sedimentary rocks and make a dessert version of sedimentary rock (please advise of any food allergies/sensitivities </w:t>
      </w:r>
      <w:r w:rsidR="00EB101C">
        <w:t xml:space="preserve">by </w:t>
      </w:r>
      <w:r w:rsidR="008160EA">
        <w:t>the week prior, we are happy to accommodate).</w:t>
      </w:r>
    </w:p>
    <w:p w:rsidR="00493C5E" w:rsidRDefault="00F4377A" w:rsidP="003558AE">
      <w:r>
        <w:rPr>
          <w:b/>
        </w:rPr>
        <w:t>March 10, 2023</w:t>
      </w:r>
      <w:r w:rsidR="008160EA">
        <w:t>-Digging up bones- and other things, like coprolite! We’ll look at the Dinosaur Hill collection of fossils and replicas, discuss how scientists date fossils, and make our own trace future fossil. Each student will choose &amp; identify a small ocean fossil from millions of years ago for their collection.</w:t>
      </w:r>
    </w:p>
    <w:p w:rsidR="00F4377A" w:rsidRDefault="00F4377A" w:rsidP="00F4377A">
      <w:pPr>
        <w:rPr>
          <w:rStyle w:val="color24"/>
          <w:rFonts w:ascii="Arial" w:hAnsi="Arial" w:cs="Arial"/>
          <w:i/>
          <w:color w:val="000000"/>
          <w:sz w:val="21"/>
          <w:szCs w:val="21"/>
          <w:u w:val="single"/>
          <w:bdr w:val="none" w:sz="0" w:space="0" w:color="auto" w:frame="1"/>
        </w:rPr>
      </w:pPr>
      <w:r>
        <w:rPr>
          <w:b/>
        </w:rPr>
        <w:t>March 17, 2023</w:t>
      </w:r>
      <w:r w:rsidR="00493C5E" w:rsidRPr="003558AE">
        <w:rPr>
          <w:b/>
        </w:rPr>
        <w:t>-</w:t>
      </w:r>
      <w:r w:rsidR="008160EA">
        <w:t xml:space="preserve">Sedimentary Rock- Glacial </w:t>
      </w:r>
      <w:proofErr w:type="gramStart"/>
      <w:r w:rsidR="008160EA">
        <w:t>Till</w:t>
      </w:r>
      <w:proofErr w:type="gramEnd"/>
      <w:r w:rsidR="008160EA">
        <w:t xml:space="preserve"> and Conglomerates. We’ll explore glaciers, make a conglomerate, and prepare for the crystal formation class.</w:t>
      </w:r>
      <w:r>
        <w:rPr>
          <w:rStyle w:val="color24"/>
          <w:rFonts w:ascii="Arial" w:hAnsi="Arial" w:cs="Arial"/>
          <w:i/>
          <w:color w:val="000000"/>
          <w:sz w:val="21"/>
          <w:szCs w:val="21"/>
          <w:u w:val="single"/>
          <w:bdr w:val="none" w:sz="0" w:space="0" w:color="auto" w:frame="1"/>
        </w:rPr>
        <w:t xml:space="preserve"> </w:t>
      </w:r>
    </w:p>
    <w:p w:rsidR="00F4377A" w:rsidRDefault="00F4377A" w:rsidP="00F4377A">
      <w:r>
        <w:rPr>
          <w:b/>
        </w:rPr>
        <w:t>March 24, 2023-</w:t>
      </w:r>
      <w:r>
        <w:t>Metamorphic Rocks. We’ll experiment with pressure and heat to create our own metamorphic “rock” models.</w:t>
      </w:r>
    </w:p>
    <w:p w:rsidR="001C5480" w:rsidRDefault="00F4377A">
      <w:r>
        <w:rPr>
          <w:b/>
        </w:rPr>
        <w:t>April 14, 2023</w:t>
      </w:r>
      <w:r w:rsidR="00493C5E">
        <w:t>-</w:t>
      </w:r>
      <w:r w:rsidR="008160EA">
        <w:t>The Rock Cycle- Igneous, Sedimentary, &amp; Metamorphic Rocks. We’ve seen how igneous rocks are formed, now we’ll talk about the way rocks change over time to form different rocks &amp; look for interesting rocks along the trails.</w:t>
      </w:r>
      <w:r w:rsidR="00493C5E">
        <w:t xml:space="preserve"> </w:t>
      </w:r>
    </w:p>
    <w:p w:rsidR="001C5480" w:rsidRDefault="00F4377A">
      <w:r>
        <w:rPr>
          <w:b/>
        </w:rPr>
        <w:t>April 21, 2023</w:t>
      </w:r>
      <w:r w:rsidR="009B5A76">
        <w:rPr>
          <w:b/>
        </w:rPr>
        <w:t>-</w:t>
      </w:r>
      <w:r w:rsidR="00BA2113" w:rsidRPr="009B5A76">
        <w:t>Crystal Formations</w:t>
      </w:r>
      <w:r w:rsidR="002F07C9">
        <w:t>. Today we take a look at the crystal formations that we started a couple of weeks a</w:t>
      </w:r>
      <w:r w:rsidR="008160EA">
        <w:t xml:space="preserve">go and learn </w:t>
      </w:r>
      <w:r w:rsidR="00EB101C">
        <w:t xml:space="preserve">about </w:t>
      </w:r>
      <w:r w:rsidR="002F07C9">
        <w:t>geodes.</w:t>
      </w:r>
      <w:r w:rsidR="008160EA">
        <w:t xml:space="preserve"> We’ll even take a crack at them.</w:t>
      </w:r>
    </w:p>
    <w:p w:rsidR="00F4377A" w:rsidRDefault="00F4377A" w:rsidP="00F4377A">
      <w:r w:rsidRPr="00C352D1">
        <w:rPr>
          <w:b/>
        </w:rPr>
        <w:t>April 28, 2023</w:t>
      </w:r>
      <w:r>
        <w:t>- Common items made of minerals- how many can you find?</w:t>
      </w:r>
      <w:r w:rsidR="00C352D1">
        <w:t xml:space="preserve"> Go for a scavenger hunt through the nature center to find minerals used in everyday life.</w:t>
      </w:r>
    </w:p>
    <w:p w:rsidR="00F4377A" w:rsidRDefault="00F4377A" w:rsidP="00F4377A">
      <w:r>
        <w:rPr>
          <w:b/>
        </w:rPr>
        <w:t>May 5, 2023</w:t>
      </w:r>
      <w:r>
        <w:t xml:space="preserve">- Creek Panning- we’ll wade in the creek to sort stones from dust and debris. Please wear water shoes/sandals if you have them. Finding rocks/stones/minerals with a sieve. </w:t>
      </w:r>
      <w:r w:rsidR="00BA2113">
        <w:t xml:space="preserve"> </w:t>
      </w:r>
    </w:p>
    <w:p w:rsidR="00F4377A" w:rsidRDefault="00F4377A" w:rsidP="00F4377A">
      <w:pPr>
        <w:rPr>
          <w:b/>
        </w:rPr>
      </w:pPr>
      <w:r>
        <w:rPr>
          <w:b/>
        </w:rPr>
        <w:t>May 12, 2023</w:t>
      </w:r>
      <w:r>
        <w:t>-What’s My Rock? Part 1</w:t>
      </w:r>
      <w:r w:rsidR="00BA2113">
        <w:t>:</w:t>
      </w:r>
      <w:r w:rsidR="00BA2113" w:rsidRPr="00BA2113">
        <w:t xml:space="preserve"> </w:t>
      </w:r>
      <w:r>
        <w:t>P</w:t>
      </w:r>
      <w:r w:rsidR="00BA2113" w:rsidRPr="009B5A76">
        <w:t>roperties of minerals</w:t>
      </w:r>
      <w:r w:rsidR="00BA2113">
        <w:t>.</w:t>
      </w:r>
      <w:r w:rsidR="002F07C9">
        <w:t xml:space="preserve"> </w:t>
      </w:r>
      <w:r>
        <w:t>The rocks and minerals that do what most don’t- Floating</w:t>
      </w:r>
      <w:r w:rsidR="00EB101C">
        <w:t>, fizzing, glowing, and magnet</w:t>
      </w:r>
      <w:r>
        <w:t>ic rocks.</w:t>
      </w:r>
    </w:p>
    <w:p w:rsidR="001C5480" w:rsidRPr="009B5A76" w:rsidRDefault="00F4377A" w:rsidP="00F4377A">
      <w:r>
        <w:rPr>
          <w:b/>
        </w:rPr>
        <w:t>May 19, 2023-</w:t>
      </w:r>
      <w:r>
        <w:t>What’s My Rock? Part 2: Hardness. We’ll go over the Mohs Hardness Scale and put</w:t>
      </w:r>
      <w:r w:rsidRPr="00F4377A">
        <w:t xml:space="preserve"> </w:t>
      </w:r>
      <w:r>
        <w:t>together a quick testing kit before testing the unknown specimens in our collections.</w:t>
      </w:r>
    </w:p>
    <w:p w:rsidR="001C5480" w:rsidRPr="00BA2113" w:rsidRDefault="001C5480"/>
    <w:p w:rsidR="00F4377A" w:rsidRPr="002F07C9" w:rsidRDefault="00F4377A">
      <w:pPr>
        <w:rPr>
          <w:b/>
        </w:rPr>
      </w:pPr>
    </w:p>
    <w:sectPr w:rsidR="00F4377A" w:rsidRPr="002F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80"/>
    <w:rsid w:val="001C5480"/>
    <w:rsid w:val="002F07C9"/>
    <w:rsid w:val="003558AE"/>
    <w:rsid w:val="004113AC"/>
    <w:rsid w:val="00493C5E"/>
    <w:rsid w:val="00547288"/>
    <w:rsid w:val="0073233F"/>
    <w:rsid w:val="007C34C6"/>
    <w:rsid w:val="008160EA"/>
    <w:rsid w:val="009B5A76"/>
    <w:rsid w:val="00BA2113"/>
    <w:rsid w:val="00C352D1"/>
    <w:rsid w:val="00D70D74"/>
    <w:rsid w:val="00EB101C"/>
    <w:rsid w:val="00F4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FCE0"/>
  <w15:chartTrackingRefBased/>
  <w15:docId w15:val="{3335BBCB-39DD-4975-9B2F-56E4C85D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9B5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9B5A76"/>
  </w:style>
  <w:style w:type="paragraph" w:customStyle="1" w:styleId="font7">
    <w:name w:val="font_7"/>
    <w:basedOn w:val="Normal"/>
    <w:rsid w:val="009B5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4">
    <w:name w:val="color_24"/>
    <w:basedOn w:val="DefaultParagraphFont"/>
    <w:rsid w:val="009B5A76"/>
  </w:style>
  <w:style w:type="character" w:customStyle="1" w:styleId="wixguard">
    <w:name w:val="wixguard"/>
    <w:basedOn w:val="DefaultParagraphFont"/>
    <w:rsid w:val="009B5A76"/>
  </w:style>
  <w:style w:type="character" w:styleId="Hyperlink">
    <w:name w:val="Hyperlink"/>
    <w:basedOn w:val="DefaultParagraphFont"/>
    <w:uiPriority w:val="99"/>
    <w:unhideWhenUsed/>
    <w:rsid w:val="00D70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77091">
      <w:bodyDiv w:val="1"/>
      <w:marLeft w:val="0"/>
      <w:marRight w:val="0"/>
      <w:marTop w:val="0"/>
      <w:marBottom w:val="0"/>
      <w:divBdr>
        <w:top w:val="none" w:sz="0" w:space="0" w:color="auto"/>
        <w:left w:val="none" w:sz="0" w:space="0" w:color="auto"/>
        <w:bottom w:val="none" w:sz="0" w:space="0" w:color="auto"/>
        <w:right w:val="none" w:sz="0" w:space="0" w:color="auto"/>
      </w:divBdr>
      <w:divsChild>
        <w:div w:id="811602151">
          <w:marLeft w:val="0"/>
          <w:marRight w:val="0"/>
          <w:marTop w:val="0"/>
          <w:marBottom w:val="0"/>
          <w:divBdr>
            <w:top w:val="none" w:sz="0" w:space="0" w:color="auto"/>
            <w:left w:val="none" w:sz="0" w:space="0" w:color="auto"/>
            <w:bottom w:val="none" w:sz="0" w:space="0" w:color="auto"/>
            <w:right w:val="none" w:sz="0" w:space="0" w:color="auto"/>
          </w:divBdr>
        </w:div>
        <w:div w:id="7945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Taber</dc:creator>
  <cp:keywords/>
  <dc:description/>
  <cp:lastModifiedBy>Sharon Taber</cp:lastModifiedBy>
  <cp:revision>3</cp:revision>
  <dcterms:created xsi:type="dcterms:W3CDTF">2022-11-15T14:22:00Z</dcterms:created>
  <dcterms:modified xsi:type="dcterms:W3CDTF">2022-12-03T20:36:00Z</dcterms:modified>
</cp:coreProperties>
</file>